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A54E" w14:textId="7D7185E5" w:rsidR="0024743B" w:rsidRDefault="0024743B"/>
    <w:p w14:paraId="072A8C85" w14:textId="4E7370E5" w:rsidR="003F2A7F" w:rsidRDefault="003F2A7F">
      <w:r>
        <w:t xml:space="preserve">Gabe Brown Video, need 16-44, 49-53:10   </w:t>
      </w:r>
      <w:r w:rsidR="00624D66">
        <w:t>1:06-1:09</w:t>
      </w:r>
    </w:p>
    <w:p w14:paraId="422309EA" w14:textId="5883E62B" w:rsidR="003F2A7F" w:rsidRDefault="003F2A7F">
      <w:hyperlink r:id="rId4" w:history="1">
        <w:r w:rsidRPr="0065289E">
          <w:rPr>
            <w:rStyle w:val="Hyperlink"/>
          </w:rPr>
          <w:t>https://www.google.com/search?q=gabe+brown+regenerative+farming&amp;rlz=1C1GCEU_enUS1040US1040&amp;source=lnms&amp;tbm=vid&amp;sa=X&amp;ved=2ahUKEwiixu6e8d79AhWSHzQIHTvRCL4Q_AUoAnoECAEQBA&amp;biw=1163&amp;bih=502&amp;dpr=1.65#fpstate=ive&amp;vld=cid:5fd9c2a9,vid:uUmIdq0D6-A</w:t>
        </w:r>
      </w:hyperlink>
    </w:p>
    <w:p w14:paraId="6F6ED172" w14:textId="77777777" w:rsidR="003F2A7F" w:rsidRDefault="003F2A7F"/>
    <w:sectPr w:rsidR="003F2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7F"/>
    <w:rsid w:val="0024743B"/>
    <w:rsid w:val="003F2A7F"/>
    <w:rsid w:val="006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52E2"/>
  <w15:chartTrackingRefBased/>
  <w15:docId w15:val="{514AD2E7-18A9-4A6C-98CA-A2760E70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gabe+brown+regenerative+farming&amp;rlz=1C1GCEU_enUS1040US1040&amp;source=lnms&amp;tbm=vid&amp;sa=X&amp;ved=2ahUKEwiixu6e8d79AhWSHzQIHTvRCL4Q_AUoAnoECAEQBA&amp;biw=1163&amp;bih=502&amp;dpr=1.65#fpstate=ive&amp;vld=cid:5fd9c2a9,vid:uUmIdq0D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2023-03-15T22:02:00Z</dcterms:created>
  <dcterms:modified xsi:type="dcterms:W3CDTF">2023-03-15T23:02:00Z</dcterms:modified>
</cp:coreProperties>
</file>